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78BA" w14:textId="0DF4CE9F" w:rsidR="00100B5E" w:rsidRPr="00FE525B" w:rsidRDefault="00100B5E" w:rsidP="00100B5E">
      <w:pPr>
        <w:jc w:val="center"/>
        <w:rPr>
          <w:sz w:val="20"/>
          <w:szCs w:val="20"/>
          <w:lang w:val="en-GB"/>
        </w:rPr>
      </w:pPr>
      <w:r w:rsidRPr="00FE525B">
        <w:rPr>
          <w:b/>
          <w:sz w:val="20"/>
          <w:szCs w:val="20"/>
          <w:u w:val="single"/>
          <w:lang w:val="en-GB"/>
        </w:rPr>
        <w:t xml:space="preserve">EARSC, European </w:t>
      </w:r>
      <w:r w:rsidR="000C5E63" w:rsidRPr="00FE525B">
        <w:rPr>
          <w:b/>
          <w:sz w:val="20"/>
          <w:szCs w:val="20"/>
          <w:u w:val="single"/>
          <w:lang w:val="en-GB"/>
        </w:rPr>
        <w:t>EO Start Up</w:t>
      </w:r>
      <w:r w:rsidRPr="00FE525B">
        <w:rPr>
          <w:b/>
          <w:sz w:val="20"/>
          <w:szCs w:val="20"/>
          <w:u w:val="single"/>
          <w:lang w:val="en-GB"/>
        </w:rPr>
        <w:t xml:space="preserve"> Award 20</w:t>
      </w:r>
      <w:r w:rsidR="007143B4" w:rsidRPr="00FE525B">
        <w:rPr>
          <w:b/>
          <w:sz w:val="20"/>
          <w:szCs w:val="20"/>
          <w:u w:val="single"/>
          <w:lang w:val="en-GB"/>
        </w:rPr>
        <w:t>2</w:t>
      </w:r>
      <w:r w:rsidR="005D2518">
        <w:rPr>
          <w:b/>
          <w:sz w:val="20"/>
          <w:szCs w:val="20"/>
          <w:u w:val="single"/>
          <w:lang w:val="en-GB"/>
        </w:rPr>
        <w:t>2</w:t>
      </w:r>
    </w:p>
    <w:p w14:paraId="4B9767AA" w14:textId="77777777" w:rsidR="00100B5E" w:rsidRPr="00FE525B" w:rsidRDefault="00100B5E" w:rsidP="00FE525B">
      <w:pPr>
        <w:jc w:val="both"/>
        <w:rPr>
          <w:sz w:val="20"/>
          <w:szCs w:val="20"/>
          <w:lang w:val="en-GB"/>
        </w:rPr>
      </w:pPr>
      <w:r w:rsidRPr="00FE525B">
        <w:rPr>
          <w:b/>
          <w:sz w:val="20"/>
          <w:szCs w:val="20"/>
          <w:lang w:val="en-GB"/>
        </w:rPr>
        <w:t>Description:</w:t>
      </w:r>
    </w:p>
    <w:p w14:paraId="0AA81677" w14:textId="4512D174" w:rsidR="00FE525B" w:rsidRPr="00FE525B" w:rsidRDefault="00FE525B" w:rsidP="00FE525B">
      <w:pPr>
        <w:jc w:val="both"/>
        <w:rPr>
          <w:sz w:val="20"/>
          <w:szCs w:val="20"/>
          <w:lang w:val="en-GB"/>
        </w:rPr>
      </w:pPr>
      <w:r w:rsidRPr="00FE525B">
        <w:rPr>
          <w:sz w:val="20"/>
          <w:szCs w:val="20"/>
          <w:lang w:val="en-GB"/>
        </w:rPr>
        <w:t>We are</w:t>
      </w:r>
      <w:r w:rsidR="00100B5E" w:rsidRPr="00FE525B">
        <w:rPr>
          <w:sz w:val="20"/>
          <w:szCs w:val="20"/>
          <w:lang w:val="en-GB"/>
        </w:rPr>
        <w:t xml:space="preserve"> pleased to announce the 20</w:t>
      </w:r>
      <w:r w:rsidR="007143B4" w:rsidRPr="00FE525B">
        <w:rPr>
          <w:sz w:val="20"/>
          <w:szCs w:val="20"/>
          <w:lang w:val="en-GB"/>
        </w:rPr>
        <w:t>2</w:t>
      </w:r>
      <w:r w:rsidR="005D2518">
        <w:rPr>
          <w:sz w:val="20"/>
          <w:szCs w:val="20"/>
          <w:lang w:val="en-GB"/>
        </w:rPr>
        <w:t>2</w:t>
      </w:r>
      <w:r w:rsidR="007143B4" w:rsidRPr="00FE525B">
        <w:rPr>
          <w:sz w:val="20"/>
          <w:szCs w:val="20"/>
          <w:lang w:val="en-GB"/>
        </w:rPr>
        <w:t xml:space="preserve"> </w:t>
      </w:r>
      <w:r w:rsidR="00100B5E" w:rsidRPr="00FE525B">
        <w:rPr>
          <w:sz w:val="20"/>
          <w:szCs w:val="20"/>
          <w:lang w:val="en-GB"/>
        </w:rPr>
        <w:t xml:space="preserve">European EO </w:t>
      </w:r>
      <w:r w:rsidR="000C5E63" w:rsidRPr="00FE525B">
        <w:rPr>
          <w:sz w:val="20"/>
          <w:szCs w:val="20"/>
          <w:lang w:val="en-GB"/>
        </w:rPr>
        <w:t xml:space="preserve">Start Up </w:t>
      </w:r>
      <w:r w:rsidR="00100B5E" w:rsidRPr="00FE525B">
        <w:rPr>
          <w:sz w:val="20"/>
          <w:szCs w:val="20"/>
          <w:lang w:val="en-GB"/>
        </w:rPr>
        <w:t>Award.</w:t>
      </w:r>
      <w:r w:rsidRPr="00FE525B">
        <w:rPr>
          <w:sz w:val="20"/>
          <w:szCs w:val="20"/>
          <w:lang w:val="en-GB"/>
        </w:rPr>
        <w:t xml:space="preserve"> </w:t>
      </w:r>
    </w:p>
    <w:p w14:paraId="0A70B469" w14:textId="02556AE9" w:rsidR="00100B5E" w:rsidRPr="00FE525B" w:rsidRDefault="00FE525B" w:rsidP="00FE525B">
      <w:pPr>
        <w:jc w:val="both"/>
        <w:rPr>
          <w:sz w:val="20"/>
          <w:szCs w:val="20"/>
          <w:lang w:val="en-GB"/>
        </w:rPr>
      </w:pPr>
      <w:r w:rsidRPr="00FE525B">
        <w:rPr>
          <w:sz w:val="20"/>
          <w:szCs w:val="20"/>
          <w:lang w:val="en-GB"/>
        </w:rPr>
        <w:t>EARSC Secretariat is rewarding a start-up that is less than 5 years old, show growth in revenues and/or personnel growth and finally good and coherent promotion of the company and its products.</w:t>
      </w:r>
    </w:p>
    <w:p w14:paraId="667D3D35" w14:textId="5361F7F0" w:rsidR="00100B5E" w:rsidRPr="00FE525B" w:rsidRDefault="00FE525B" w:rsidP="00FE525B">
      <w:pPr>
        <w:jc w:val="both"/>
        <w:rPr>
          <w:sz w:val="20"/>
          <w:szCs w:val="20"/>
          <w:lang w:val="en-GB"/>
        </w:rPr>
      </w:pPr>
      <w:r w:rsidRPr="00FE525B">
        <w:rPr>
          <w:b/>
          <w:sz w:val="20"/>
          <w:szCs w:val="20"/>
          <w:lang w:val="en-GB"/>
        </w:rPr>
        <w:t>Nomination’s</w:t>
      </w:r>
      <w:r w:rsidR="00F70BFA" w:rsidRPr="00FE525B">
        <w:rPr>
          <w:b/>
          <w:sz w:val="20"/>
          <w:szCs w:val="20"/>
          <w:lang w:val="en-GB"/>
        </w:rPr>
        <w:t xml:space="preserve"> schedule:</w:t>
      </w:r>
    </w:p>
    <w:p w14:paraId="362996DE" w14:textId="732F9E18" w:rsidR="000C5E63" w:rsidRPr="00FE525B" w:rsidRDefault="00100B5E" w:rsidP="00FE525B">
      <w:pPr>
        <w:jc w:val="both"/>
        <w:rPr>
          <w:b/>
          <w:bCs/>
          <w:sz w:val="20"/>
          <w:szCs w:val="20"/>
          <w:lang w:val="en-GB"/>
        </w:rPr>
      </w:pPr>
      <w:r w:rsidRPr="00FE525B">
        <w:rPr>
          <w:sz w:val="20"/>
          <w:szCs w:val="20"/>
          <w:lang w:val="en-GB"/>
        </w:rPr>
        <w:t xml:space="preserve">All EO </w:t>
      </w:r>
      <w:r w:rsidR="000C5E63" w:rsidRPr="00FE525B">
        <w:rPr>
          <w:sz w:val="20"/>
          <w:szCs w:val="20"/>
          <w:lang w:val="en-GB"/>
        </w:rPr>
        <w:t>European Start Up</w:t>
      </w:r>
      <w:r w:rsidRPr="00FE525B">
        <w:rPr>
          <w:sz w:val="20"/>
          <w:szCs w:val="20"/>
          <w:lang w:val="en-GB"/>
        </w:rPr>
        <w:t xml:space="preserve"> Companies are invited to nominate </w:t>
      </w:r>
      <w:r w:rsidR="000C5E63" w:rsidRPr="00FE525B">
        <w:rPr>
          <w:sz w:val="20"/>
          <w:szCs w:val="20"/>
          <w:lang w:val="en-GB"/>
        </w:rPr>
        <w:t xml:space="preserve">themselves </w:t>
      </w:r>
      <w:r w:rsidRPr="00FE525B">
        <w:rPr>
          <w:sz w:val="20"/>
          <w:szCs w:val="20"/>
          <w:lang w:val="en-GB"/>
        </w:rPr>
        <w:t>for the award</w:t>
      </w:r>
      <w:r w:rsidR="00204866" w:rsidRPr="00FE525B">
        <w:rPr>
          <w:sz w:val="20"/>
          <w:szCs w:val="20"/>
          <w:lang w:val="en-GB"/>
        </w:rPr>
        <w:t xml:space="preserve"> by </w:t>
      </w:r>
      <w:r w:rsidR="004B6CF4">
        <w:rPr>
          <w:b/>
          <w:bCs/>
          <w:sz w:val="20"/>
          <w:szCs w:val="20"/>
          <w:u w:val="single"/>
          <w:lang w:val="en-GB"/>
        </w:rPr>
        <w:t>30</w:t>
      </w:r>
      <w:r w:rsidR="004B6CF4" w:rsidRPr="004B6CF4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4B6CF4">
        <w:rPr>
          <w:b/>
          <w:bCs/>
          <w:sz w:val="20"/>
          <w:szCs w:val="20"/>
          <w:u w:val="single"/>
          <w:lang w:val="en-GB"/>
        </w:rPr>
        <w:t xml:space="preserve"> April</w:t>
      </w:r>
    </w:p>
    <w:p w14:paraId="0B269D2C" w14:textId="4AA144F0" w:rsidR="00F70BFA" w:rsidRPr="00FE525B" w:rsidRDefault="00F70BFA" w:rsidP="00FE525B">
      <w:pPr>
        <w:jc w:val="both"/>
        <w:rPr>
          <w:sz w:val="20"/>
          <w:szCs w:val="20"/>
          <w:lang w:val="en-GB"/>
        </w:rPr>
      </w:pPr>
      <w:r w:rsidRPr="00FE525B">
        <w:rPr>
          <w:sz w:val="20"/>
          <w:szCs w:val="20"/>
          <w:lang w:val="en-GB"/>
        </w:rPr>
        <w:t xml:space="preserve">All companies nominated will go into a vote by EARSC secretariat for a pre-filter of 3 best start-up companies. </w:t>
      </w:r>
    </w:p>
    <w:p w14:paraId="74FE93FA" w14:textId="43188E3A" w:rsidR="00F70BFA" w:rsidRPr="00FE525B" w:rsidRDefault="00100B5E" w:rsidP="00FE525B">
      <w:pPr>
        <w:jc w:val="both"/>
        <w:rPr>
          <w:sz w:val="20"/>
          <w:szCs w:val="20"/>
          <w:lang w:val="en-GB"/>
        </w:rPr>
      </w:pPr>
      <w:r w:rsidRPr="00FE525B">
        <w:rPr>
          <w:sz w:val="20"/>
          <w:szCs w:val="20"/>
          <w:lang w:val="en-GB"/>
        </w:rPr>
        <w:t xml:space="preserve">Each nomination </w:t>
      </w:r>
      <w:r w:rsidR="00204866" w:rsidRPr="00FE525B">
        <w:rPr>
          <w:sz w:val="20"/>
          <w:szCs w:val="20"/>
          <w:lang w:val="en-GB"/>
        </w:rPr>
        <w:t>should</w:t>
      </w:r>
      <w:r w:rsidR="00F70BFA" w:rsidRPr="00FE525B">
        <w:rPr>
          <w:sz w:val="20"/>
          <w:szCs w:val="20"/>
          <w:lang w:val="en-GB"/>
        </w:rPr>
        <w:t xml:space="preserve"> provide a short justification against each of the criteria (not exceed two pages of justification) described above as to why they should be considered for the EARSC European EO Start-up award. The winner will be selected by the EARSC Board of Directors</w:t>
      </w:r>
    </w:p>
    <w:p w14:paraId="3D112B82" w14:textId="52D3CCC3" w:rsidR="00F70BFA" w:rsidRPr="00FE525B" w:rsidRDefault="00F70BFA" w:rsidP="00FE525B">
      <w:pPr>
        <w:jc w:val="both"/>
        <w:rPr>
          <w:sz w:val="20"/>
          <w:szCs w:val="20"/>
          <w:lang w:val="en-GB"/>
        </w:rPr>
      </w:pPr>
      <w:r w:rsidRPr="00FE525B">
        <w:rPr>
          <w:sz w:val="20"/>
          <w:szCs w:val="20"/>
          <w:lang w:val="en-GB"/>
        </w:rPr>
        <w:t>All votes will remain confidential to the EARSC secretariat</w:t>
      </w:r>
      <w:r w:rsidR="00FE525B" w:rsidRPr="00FE525B">
        <w:rPr>
          <w:sz w:val="20"/>
          <w:szCs w:val="20"/>
          <w:lang w:val="en-GB"/>
        </w:rPr>
        <w:t xml:space="preserve"> and the name of the winner will be revealed at the EARSC General Assembly in June.</w:t>
      </w:r>
    </w:p>
    <w:p w14:paraId="3762C300" w14:textId="30F655AE" w:rsidR="00100B5E" w:rsidRPr="00FE525B" w:rsidRDefault="00F70BFA" w:rsidP="00100B5E">
      <w:pPr>
        <w:jc w:val="both"/>
        <w:rPr>
          <w:sz w:val="20"/>
          <w:szCs w:val="20"/>
          <w:lang w:val="en-GB"/>
        </w:rPr>
      </w:pPr>
      <w:r w:rsidRPr="00FE525B">
        <w:rPr>
          <w:sz w:val="20"/>
          <w:szCs w:val="20"/>
          <w:lang w:val="en-GB"/>
        </w:rPr>
        <w:t>If you have any questions, please contact info@earsc.org</w:t>
      </w:r>
    </w:p>
    <w:p w14:paraId="4F4C57C2" w14:textId="77777777" w:rsidR="00FE525B" w:rsidRDefault="00FE525B" w:rsidP="00100B5E">
      <w:pPr>
        <w:jc w:val="both"/>
        <w:rPr>
          <w:b/>
          <w:sz w:val="20"/>
          <w:szCs w:val="20"/>
          <w:u w:val="single"/>
          <w:lang w:val="en-GB"/>
        </w:rPr>
      </w:pPr>
    </w:p>
    <w:p w14:paraId="62DFB675" w14:textId="0E68B40E" w:rsidR="00100B5E" w:rsidRPr="00FE525B" w:rsidRDefault="00FE525B" w:rsidP="00100B5E">
      <w:pPr>
        <w:jc w:val="both"/>
        <w:rPr>
          <w:sz w:val="20"/>
          <w:szCs w:val="20"/>
          <w:lang w:val="en-GB"/>
        </w:rPr>
      </w:pPr>
      <w:r w:rsidRPr="00FE525B">
        <w:rPr>
          <w:b/>
          <w:sz w:val="20"/>
          <w:szCs w:val="20"/>
          <w:lang w:val="en-GB"/>
        </w:rPr>
        <w:t>Application:</w:t>
      </w:r>
      <w:r w:rsidR="00100B5E" w:rsidRPr="00FE525B">
        <w:rPr>
          <w:b/>
          <w:sz w:val="20"/>
          <w:szCs w:val="20"/>
          <w:lang w:val="en-GB"/>
        </w:rPr>
        <w:t xml:space="preserve"> </w:t>
      </w:r>
    </w:p>
    <w:tbl>
      <w:tblPr>
        <w:tblW w:w="9356" w:type="dxa"/>
        <w:tblInd w:w="7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9"/>
        <w:gridCol w:w="4677"/>
      </w:tblGrid>
      <w:tr w:rsidR="00100B5E" w:rsidRPr="00FE525B" w14:paraId="53442702" w14:textId="77777777" w:rsidTr="00E97E08"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3B679014" w14:textId="324952DF" w:rsidR="00100B5E" w:rsidRPr="00FE525B" w:rsidRDefault="00100B5E" w:rsidP="00E97E08">
            <w:pPr>
              <w:pStyle w:val="TableContents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FE525B">
              <w:rPr>
                <w:b/>
                <w:bCs/>
                <w:sz w:val="20"/>
                <w:szCs w:val="20"/>
                <w:lang w:val="en-GB"/>
              </w:rPr>
              <w:t xml:space="preserve">NAME COMPANY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F0F267C" w14:textId="56306DB6" w:rsidR="00100B5E" w:rsidRPr="00FE525B" w:rsidRDefault="00F70BFA" w:rsidP="00E97E08">
            <w:pPr>
              <w:pStyle w:val="TableContents"/>
              <w:jc w:val="both"/>
              <w:rPr>
                <w:sz w:val="20"/>
                <w:szCs w:val="20"/>
                <w:lang w:val="en-GB"/>
              </w:rPr>
            </w:pPr>
            <w:r w:rsidRPr="00FE525B">
              <w:rPr>
                <w:sz w:val="20"/>
                <w:szCs w:val="20"/>
                <w:lang w:val="en-GB"/>
              </w:rPr>
              <w:t>Logo</w:t>
            </w:r>
          </w:p>
        </w:tc>
      </w:tr>
      <w:tr w:rsidR="00100B5E" w:rsidRPr="00FE525B" w14:paraId="55F69125" w14:textId="77777777" w:rsidTr="00E97E08"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3325518F" w14:textId="4E9DE496" w:rsidR="00100B5E" w:rsidRPr="00FE525B" w:rsidRDefault="00FE525B" w:rsidP="00E97E08">
            <w:pPr>
              <w:pStyle w:val="TableContents"/>
              <w:jc w:val="both"/>
              <w:rPr>
                <w:sz w:val="20"/>
                <w:szCs w:val="20"/>
                <w:lang w:val="en-GB"/>
              </w:rPr>
            </w:pPr>
            <w:r w:rsidRPr="00FE525B">
              <w:rPr>
                <w:sz w:val="20"/>
                <w:szCs w:val="20"/>
                <w:lang w:val="en-GB"/>
              </w:rPr>
              <w:t>y</w:t>
            </w:r>
            <w:r w:rsidR="00F70BFA" w:rsidRPr="00FE525B">
              <w:rPr>
                <w:sz w:val="20"/>
                <w:szCs w:val="20"/>
                <w:lang w:val="en-GB"/>
              </w:rPr>
              <w:t xml:space="preserve">ear </w:t>
            </w:r>
            <w:r w:rsidRPr="00FE525B">
              <w:rPr>
                <w:sz w:val="20"/>
                <w:szCs w:val="20"/>
                <w:lang w:val="en-GB"/>
              </w:rPr>
              <w:t>f</w:t>
            </w:r>
            <w:r w:rsidR="00F70BFA" w:rsidRPr="00FE525B">
              <w:rPr>
                <w:sz w:val="20"/>
                <w:szCs w:val="20"/>
                <w:lang w:val="en-GB"/>
              </w:rPr>
              <w:t>ormation (less than 5 years old)</w:t>
            </w:r>
          </w:p>
          <w:p w14:paraId="789947E6" w14:textId="59F8A6D6" w:rsidR="00FE525B" w:rsidRPr="00FE525B" w:rsidRDefault="00FE525B" w:rsidP="00E97E08">
            <w:pPr>
              <w:pStyle w:val="TableContents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62148E6" w14:textId="77777777" w:rsidR="00100B5E" w:rsidRPr="00FE525B" w:rsidRDefault="00100B5E" w:rsidP="00F70BFA">
            <w:pPr>
              <w:pStyle w:val="TableContents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FE525B" w:rsidRPr="00FE525B" w14:paraId="05355216" w14:textId="77777777" w:rsidTr="00E97E08"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7C170464" w14:textId="143BDC25" w:rsidR="00FE525B" w:rsidRPr="00FE525B" w:rsidRDefault="00FE525B" w:rsidP="00E97E08">
            <w:pPr>
              <w:pStyle w:val="TableContents"/>
              <w:jc w:val="both"/>
              <w:rPr>
                <w:sz w:val="20"/>
                <w:szCs w:val="20"/>
                <w:lang w:val="en-GB"/>
              </w:rPr>
            </w:pPr>
            <w:r w:rsidRPr="00FE525B">
              <w:rPr>
                <w:sz w:val="20"/>
                <w:szCs w:val="20"/>
                <w:lang w:val="en-GB"/>
              </w:rPr>
              <w:t>company generic description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A107A6C" w14:textId="77777777" w:rsidR="00FE525B" w:rsidRPr="00FE525B" w:rsidRDefault="00FE525B" w:rsidP="00F70BFA">
            <w:pPr>
              <w:pStyle w:val="TableContents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F70BFA" w:rsidRPr="00FE525B" w14:paraId="4708A0A6" w14:textId="77777777" w:rsidTr="00E97E08"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0526B1C" w14:textId="6CBBAEB4" w:rsidR="00F70BFA" w:rsidRPr="00FE525B" w:rsidRDefault="00F70BFA" w:rsidP="00F70BFA">
            <w:pPr>
              <w:spacing w:after="0" w:line="100" w:lineRule="atLeast"/>
              <w:jc w:val="both"/>
              <w:rPr>
                <w:sz w:val="20"/>
                <w:szCs w:val="20"/>
                <w:lang w:val="en-GB"/>
              </w:rPr>
            </w:pPr>
            <w:r w:rsidRPr="00FE525B">
              <w:rPr>
                <w:sz w:val="20"/>
                <w:szCs w:val="20"/>
                <w:lang w:val="en-GB"/>
              </w:rPr>
              <w:t>show growth in revenues and/or personnel growth</w:t>
            </w:r>
          </w:p>
          <w:p w14:paraId="480ED480" w14:textId="77777777" w:rsidR="00FE525B" w:rsidRPr="00FE525B" w:rsidRDefault="00FE525B" w:rsidP="00F70BFA">
            <w:pPr>
              <w:spacing w:after="0" w:line="100" w:lineRule="atLeast"/>
              <w:jc w:val="both"/>
              <w:rPr>
                <w:sz w:val="20"/>
                <w:szCs w:val="20"/>
                <w:lang w:val="en-GB"/>
              </w:rPr>
            </w:pPr>
          </w:p>
          <w:p w14:paraId="6AE12295" w14:textId="77777777" w:rsidR="00FE525B" w:rsidRPr="00FE525B" w:rsidRDefault="00FE525B" w:rsidP="00F70BFA">
            <w:pPr>
              <w:spacing w:after="0" w:line="100" w:lineRule="atLeast"/>
              <w:jc w:val="both"/>
              <w:rPr>
                <w:sz w:val="20"/>
                <w:szCs w:val="20"/>
                <w:lang w:val="en-GB"/>
              </w:rPr>
            </w:pPr>
          </w:p>
          <w:p w14:paraId="213ACB9C" w14:textId="7BFB1853" w:rsidR="00FE525B" w:rsidRPr="00FE525B" w:rsidRDefault="00FE525B" w:rsidP="00F70BFA">
            <w:pPr>
              <w:spacing w:after="0" w:line="100" w:lineRule="atLeas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7A1D8D7" w14:textId="77777777" w:rsidR="00F70BFA" w:rsidRPr="00FE525B" w:rsidRDefault="00F70BFA" w:rsidP="00F70BFA">
            <w:pPr>
              <w:pStyle w:val="TableContents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F70BFA" w:rsidRPr="00FE525B" w14:paraId="4B1692B2" w14:textId="77777777" w:rsidTr="00E97E08"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7AA9CA6" w14:textId="7A5D8369" w:rsidR="00F70BFA" w:rsidRPr="00FE525B" w:rsidRDefault="00F70BFA" w:rsidP="00F70BFA">
            <w:pPr>
              <w:spacing w:after="0" w:line="100" w:lineRule="atLeast"/>
              <w:jc w:val="both"/>
              <w:rPr>
                <w:sz w:val="20"/>
                <w:szCs w:val="20"/>
                <w:lang w:val="en-GB"/>
              </w:rPr>
            </w:pPr>
            <w:r w:rsidRPr="00FE525B">
              <w:rPr>
                <w:sz w:val="20"/>
                <w:szCs w:val="20"/>
                <w:lang w:val="en-GB"/>
              </w:rPr>
              <w:t>good and coherent promotion of the company and its products</w:t>
            </w:r>
          </w:p>
          <w:p w14:paraId="4157F609" w14:textId="77777777" w:rsidR="00FE525B" w:rsidRPr="00FE525B" w:rsidRDefault="00FE525B" w:rsidP="00F70BFA">
            <w:pPr>
              <w:spacing w:after="0" w:line="100" w:lineRule="atLeast"/>
              <w:jc w:val="both"/>
              <w:rPr>
                <w:sz w:val="20"/>
                <w:szCs w:val="20"/>
                <w:lang w:val="en-GB"/>
              </w:rPr>
            </w:pPr>
          </w:p>
          <w:p w14:paraId="56E5EAC4" w14:textId="4748725B" w:rsidR="00FE525B" w:rsidRPr="00FE525B" w:rsidRDefault="00FE525B" w:rsidP="00F70BFA">
            <w:pPr>
              <w:spacing w:after="0" w:line="100" w:lineRule="atLeas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D6C3413" w14:textId="77777777" w:rsidR="00F70BFA" w:rsidRPr="00FE525B" w:rsidRDefault="00F70BFA" w:rsidP="00F70BFA">
            <w:pPr>
              <w:pStyle w:val="TableContents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1B7254FC" w14:textId="21F30E70" w:rsidR="00FE525B" w:rsidRPr="00FE525B" w:rsidRDefault="00FE525B" w:rsidP="00100B5E">
      <w:pPr>
        <w:jc w:val="both"/>
        <w:rPr>
          <w:sz w:val="20"/>
          <w:szCs w:val="20"/>
          <w:lang w:val="en-GB"/>
        </w:rPr>
      </w:pPr>
    </w:p>
    <w:p w14:paraId="1B00CB6E" w14:textId="1DD2899F" w:rsidR="00E65F03" w:rsidRPr="00FE525B" w:rsidRDefault="00100B5E" w:rsidP="00FE525B">
      <w:pPr>
        <w:jc w:val="both"/>
        <w:rPr>
          <w:sz w:val="20"/>
          <w:szCs w:val="20"/>
          <w:lang w:val="en-GB"/>
        </w:rPr>
      </w:pPr>
      <w:r w:rsidRPr="00FE525B">
        <w:rPr>
          <w:sz w:val="20"/>
          <w:szCs w:val="20"/>
          <w:lang w:val="en-GB"/>
        </w:rPr>
        <w:t>Nomination provided by…………………………………………………………………….</w:t>
      </w:r>
      <w:r>
        <w:rPr>
          <w:sz w:val="20"/>
          <w:szCs w:val="20"/>
          <w:lang w:val="en-GB"/>
        </w:rPr>
        <w:t>..... (company name)</w:t>
      </w:r>
    </w:p>
    <w:sectPr w:rsidR="00E65F03" w:rsidRPr="00FE5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861" w:left="1417" w:header="708" w:footer="141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733A2" w14:textId="77777777" w:rsidR="00AD22AA" w:rsidRDefault="00AD22AA">
      <w:pPr>
        <w:spacing w:after="0" w:line="240" w:lineRule="auto"/>
      </w:pPr>
      <w:r>
        <w:separator/>
      </w:r>
    </w:p>
  </w:endnote>
  <w:endnote w:type="continuationSeparator" w:id="0">
    <w:p w14:paraId="5294ACEE" w14:textId="77777777" w:rsidR="00AD22AA" w:rsidRDefault="00A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7186E" w14:textId="77777777" w:rsidR="00E97E08" w:rsidRDefault="00E97E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35B3" w14:textId="77777777" w:rsidR="00E97E08" w:rsidRDefault="00E97E08">
    <w:pPr>
      <w:pStyle w:val="Piedepgina"/>
      <w:jc w:val="center"/>
      <w:rPr>
        <w:lang w:val="en-GB"/>
      </w:rPr>
    </w:pPr>
    <w:r>
      <w:rPr>
        <w:sz w:val="14"/>
        <w:szCs w:val="14"/>
        <w:lang w:val="en-GB"/>
      </w:rPr>
      <w:t>EARSC European EO Services Company Award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7622" w14:textId="77777777" w:rsidR="00E97E08" w:rsidRDefault="00E97E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F7587" w14:textId="77777777" w:rsidR="00AD22AA" w:rsidRDefault="00AD22AA">
      <w:pPr>
        <w:spacing w:after="0" w:line="240" w:lineRule="auto"/>
      </w:pPr>
      <w:r>
        <w:separator/>
      </w:r>
    </w:p>
  </w:footnote>
  <w:footnote w:type="continuationSeparator" w:id="0">
    <w:p w14:paraId="764AD2C8" w14:textId="77777777" w:rsidR="00AD22AA" w:rsidRDefault="00AD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271F" w14:textId="77777777" w:rsidR="00E97E08" w:rsidRDefault="00E97E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EFCBE" w14:textId="77777777" w:rsidR="00E97E08" w:rsidRDefault="00E97E08">
    <w:pPr>
      <w:pStyle w:val="Encabezado"/>
    </w:pPr>
    <w:r>
      <w:rPr>
        <w:noProof/>
        <w:lang w:val="fr-FR" w:eastAsia="fr-FR"/>
      </w:rPr>
      <w:drawing>
        <wp:inline distT="0" distB="0" distL="0" distR="0" wp14:anchorId="64181586" wp14:editId="7017C28D">
          <wp:extent cx="1259433" cy="747835"/>
          <wp:effectExtent l="0" t="0" r="0" b="190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4908" cy="751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23DB0" w14:textId="77777777" w:rsidR="00E97E08" w:rsidRDefault="00E97E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0805"/>
    <w:multiLevelType w:val="hybridMultilevel"/>
    <w:tmpl w:val="A3660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1739B"/>
    <w:multiLevelType w:val="multilevel"/>
    <w:tmpl w:val="9C828DD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5E"/>
    <w:rsid w:val="00021748"/>
    <w:rsid w:val="000C5E63"/>
    <w:rsid w:val="000E337B"/>
    <w:rsid w:val="00100B5E"/>
    <w:rsid w:val="001210E0"/>
    <w:rsid w:val="00204866"/>
    <w:rsid w:val="002F58B2"/>
    <w:rsid w:val="0041002D"/>
    <w:rsid w:val="004475BD"/>
    <w:rsid w:val="004B6CF4"/>
    <w:rsid w:val="005D2518"/>
    <w:rsid w:val="00666726"/>
    <w:rsid w:val="006A2CA5"/>
    <w:rsid w:val="007143B4"/>
    <w:rsid w:val="00724699"/>
    <w:rsid w:val="0074784D"/>
    <w:rsid w:val="00747EE0"/>
    <w:rsid w:val="007B7D54"/>
    <w:rsid w:val="009D07A5"/>
    <w:rsid w:val="00A655F7"/>
    <w:rsid w:val="00AA1E0E"/>
    <w:rsid w:val="00AD22AA"/>
    <w:rsid w:val="00DB18F8"/>
    <w:rsid w:val="00E65F03"/>
    <w:rsid w:val="00E97E08"/>
    <w:rsid w:val="00F036A7"/>
    <w:rsid w:val="00F70BFA"/>
    <w:rsid w:val="00F74D6D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0222"/>
  <w15:chartTrackingRefBased/>
  <w15:docId w15:val="{9B814A11-C927-4B97-9532-4D550A4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0B5E"/>
    <w:pPr>
      <w:suppressAutoHyphens/>
      <w:spacing w:after="200" w:line="276" w:lineRule="auto"/>
    </w:pPr>
    <w:rPr>
      <w:rFonts w:ascii="Calibri" w:eastAsia="Arial Unicode MS" w:hAnsi="Calibri" w:cs="Calibri"/>
      <w:color w:val="00000A"/>
      <w:lang w:val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100B5E"/>
    <w:pPr>
      <w:ind w:left="720"/>
      <w:contextualSpacing/>
    </w:pPr>
  </w:style>
  <w:style w:type="paragraph" w:styleId="Encabezado">
    <w:name w:val="header"/>
    <w:basedOn w:val="Normal"/>
    <w:link w:val="EncabezadoCar"/>
    <w:rsid w:val="00100B5E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EncabezadoCar">
    <w:name w:val="Encabezado Car"/>
    <w:basedOn w:val="Fuentedeprrafopredeter"/>
    <w:link w:val="Encabezado"/>
    <w:rsid w:val="00100B5E"/>
    <w:rPr>
      <w:rFonts w:ascii="Calibri" w:eastAsia="Arial Unicode MS" w:hAnsi="Calibri" w:cs="Calibri"/>
      <w:color w:val="00000A"/>
      <w:lang w:val="fr-BE"/>
    </w:rPr>
  </w:style>
  <w:style w:type="paragraph" w:styleId="Piedepgina">
    <w:name w:val="footer"/>
    <w:basedOn w:val="Normal"/>
    <w:link w:val="PiedepginaCar"/>
    <w:rsid w:val="00100B5E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PiedepginaCar">
    <w:name w:val="Pie de página Car"/>
    <w:basedOn w:val="Fuentedeprrafopredeter"/>
    <w:link w:val="Piedepgina"/>
    <w:rsid w:val="00100B5E"/>
    <w:rPr>
      <w:rFonts w:ascii="Calibri" w:eastAsia="Arial Unicode MS" w:hAnsi="Calibri" w:cs="Calibri"/>
      <w:color w:val="00000A"/>
      <w:lang w:val="fr-BE"/>
    </w:rPr>
  </w:style>
  <w:style w:type="paragraph" w:customStyle="1" w:styleId="TableContents">
    <w:name w:val="Table Contents"/>
    <w:basedOn w:val="Normal"/>
    <w:rsid w:val="00100B5E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58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8B2"/>
    <w:rPr>
      <w:rFonts w:ascii="Times New Roman" w:eastAsia="Arial Unicode MS" w:hAnsi="Times New Roman" w:cs="Times New Roman"/>
      <w:color w:val="00000A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bouvet</dc:creator>
  <cp:keywords/>
  <dc:description/>
  <cp:lastModifiedBy>Mónica Miguel-Lago (EARSC)</cp:lastModifiedBy>
  <cp:revision>11</cp:revision>
  <dcterms:created xsi:type="dcterms:W3CDTF">2019-04-11T08:22:00Z</dcterms:created>
  <dcterms:modified xsi:type="dcterms:W3CDTF">2022-03-23T14:20:00Z</dcterms:modified>
</cp:coreProperties>
</file>